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A5" w:rsidRPr="004947A5" w:rsidRDefault="007210CD" w:rsidP="004947A5">
      <w:pPr>
        <w:pBdr>
          <w:bottom w:val="double" w:sz="6" w:space="1" w:color="auto"/>
        </w:pBdr>
        <w:jc w:val="left"/>
        <w:rPr>
          <w:rFonts w:asciiTheme="majorHAnsi" w:eastAsiaTheme="majorHAnsi" w:hAnsiTheme="majorHAnsi" w:hint="eastAsia"/>
          <w:b/>
          <w:szCs w:val="18"/>
        </w:rPr>
      </w:pPr>
      <w:r>
        <w:rPr>
          <w:noProof/>
        </w:rPr>
        <w:drawing>
          <wp:inline distT="0" distB="0" distL="0" distR="0" wp14:anchorId="7F4C498E" wp14:editId="10038042">
            <wp:extent cx="2718000" cy="806400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80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7A5">
        <w:rPr>
          <w:rFonts w:asciiTheme="majorHAnsi" w:eastAsiaTheme="majorHAnsi" w:hAnsiTheme="majorHAnsi" w:hint="eastAsia"/>
          <w:b/>
          <w:szCs w:val="18"/>
        </w:rPr>
        <w:t xml:space="preserve"> </w:t>
      </w:r>
      <w:r w:rsidR="004947A5">
        <w:rPr>
          <w:rFonts w:asciiTheme="majorHAnsi" w:eastAsiaTheme="majorHAnsi" w:hAnsiTheme="majorHAnsi"/>
          <w:b/>
          <w:szCs w:val="18"/>
        </w:rPr>
        <w:t xml:space="preserve">              </w:t>
      </w:r>
      <w:r w:rsidR="004947A5">
        <w:rPr>
          <w:rFonts w:asciiTheme="majorHAnsi" w:eastAsiaTheme="majorHAnsi" w:hAnsiTheme="majorHAnsi" w:hint="eastAsia"/>
          <w:b/>
          <w:szCs w:val="18"/>
        </w:rPr>
        <w:t xml:space="preserve">삼성채용 홈페이지 </w:t>
      </w:r>
      <w:r w:rsidR="004947A5">
        <w:rPr>
          <w:rFonts w:asciiTheme="majorHAnsi" w:eastAsiaTheme="majorHAnsi" w:hAnsiTheme="majorHAnsi"/>
          <w:b/>
          <w:szCs w:val="18"/>
        </w:rPr>
        <w:t>http://www.samsungcareers.com</w:t>
      </w:r>
      <w:bookmarkStart w:id="0" w:name="_GoBack"/>
      <w:bookmarkEnd w:id="0"/>
    </w:p>
    <w:p w:rsidR="004947A5" w:rsidRDefault="004947A5" w:rsidP="003670FB">
      <w:pPr>
        <w:pStyle w:val="a4"/>
        <w:rPr>
          <w:rFonts w:asciiTheme="majorHAnsi" w:eastAsiaTheme="majorHAnsi" w:hAnsiTheme="majorHAnsi"/>
          <w:b/>
          <w:szCs w:val="20"/>
        </w:rPr>
      </w:pP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일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시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 w:hint="eastAsia"/>
          <w:b/>
          <w:szCs w:val="20"/>
        </w:rPr>
        <w:t>:</w:t>
      </w:r>
      <w:r w:rsidRPr="00E30D5E">
        <w:rPr>
          <w:rFonts w:asciiTheme="majorHAnsi" w:eastAsiaTheme="majorHAnsi" w:hAnsiTheme="majorHAnsi" w:hint="eastAsia"/>
          <w:szCs w:val="20"/>
        </w:rPr>
        <w:t xml:space="preserve"> </w:t>
      </w:r>
      <w:r w:rsidR="006E468C" w:rsidRPr="00E30D5E">
        <w:rPr>
          <w:rFonts w:asciiTheme="majorHAnsi" w:eastAsiaTheme="majorHAnsi" w:hAnsiTheme="majorHAnsi"/>
          <w:szCs w:val="20"/>
        </w:rPr>
        <w:t>201</w:t>
      </w:r>
      <w:r w:rsidR="00DA216C">
        <w:rPr>
          <w:rFonts w:asciiTheme="majorHAnsi" w:eastAsiaTheme="majorHAnsi" w:hAnsiTheme="majorHAnsi"/>
          <w:szCs w:val="20"/>
        </w:rPr>
        <w:t>7</w:t>
      </w:r>
      <w:r w:rsidR="00B842AB" w:rsidRPr="00E30D5E">
        <w:rPr>
          <w:rFonts w:asciiTheme="majorHAnsi" w:eastAsiaTheme="majorHAnsi" w:hAnsiTheme="majorHAnsi"/>
          <w:szCs w:val="20"/>
        </w:rPr>
        <w:t>.</w:t>
      </w:r>
      <w:r w:rsidR="00CD2572" w:rsidRPr="00E30D5E">
        <w:rPr>
          <w:rFonts w:asciiTheme="majorHAnsi" w:eastAsiaTheme="majorHAnsi" w:hAnsiTheme="majorHAnsi"/>
          <w:szCs w:val="20"/>
        </w:rPr>
        <w:t xml:space="preserve"> </w:t>
      </w:r>
      <w:r w:rsidR="00A85E75">
        <w:rPr>
          <w:rFonts w:asciiTheme="majorHAnsi" w:eastAsiaTheme="majorHAnsi" w:hAnsiTheme="majorHAnsi"/>
          <w:szCs w:val="20"/>
        </w:rPr>
        <w:t>9</w:t>
      </w:r>
      <w:r w:rsidR="00E30D5E" w:rsidRPr="00E30D5E">
        <w:rPr>
          <w:rFonts w:asciiTheme="majorHAnsi" w:eastAsiaTheme="majorHAnsi" w:hAnsiTheme="majorHAnsi" w:hint="eastAsia"/>
          <w:szCs w:val="20"/>
        </w:rPr>
        <w:t xml:space="preserve">. </w:t>
      </w:r>
      <w:r w:rsidR="007210CD">
        <w:rPr>
          <w:rFonts w:asciiTheme="majorHAnsi" w:eastAsiaTheme="majorHAnsi" w:hAnsiTheme="majorHAnsi"/>
          <w:szCs w:val="20"/>
        </w:rPr>
        <w:t>8</w:t>
      </w:r>
      <w:r w:rsidR="00A85E75">
        <w:rPr>
          <w:rFonts w:asciiTheme="majorHAnsi" w:eastAsiaTheme="majorHAnsi" w:hAnsiTheme="majorHAnsi"/>
          <w:szCs w:val="20"/>
        </w:rPr>
        <w:t>.</w:t>
      </w:r>
    </w:p>
    <w:p w:rsidR="003670FB" w:rsidRPr="00E30D5E" w:rsidRDefault="003670FB" w:rsidP="003670F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수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신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/>
          <w:b/>
          <w:szCs w:val="20"/>
        </w:rPr>
        <w:t>:</w:t>
      </w:r>
      <w:r w:rsidR="005F3C03" w:rsidRPr="00E30D5E">
        <w:rPr>
          <w:rFonts w:asciiTheme="majorHAnsi" w:eastAsiaTheme="majorHAnsi" w:hAnsiTheme="majorHAnsi"/>
          <w:szCs w:val="20"/>
        </w:rPr>
        <w:t> </w:t>
      </w:r>
      <w:r w:rsidRPr="00E30D5E">
        <w:rPr>
          <w:rFonts w:asciiTheme="majorHAnsi" w:eastAsiaTheme="majorHAnsi" w:hAnsiTheme="majorHAnsi" w:hint="eastAsia"/>
          <w:color w:val="000000"/>
          <w:szCs w:val="20"/>
        </w:rPr>
        <w:t>대학교 취업센터 및 관련 학과 사무실</w:t>
      </w:r>
    </w:p>
    <w:p w:rsidR="004704CB" w:rsidRDefault="003670FB" w:rsidP="004704CB">
      <w:pPr>
        <w:pStyle w:val="a4"/>
        <w:rPr>
          <w:rFonts w:asciiTheme="majorHAnsi" w:eastAsiaTheme="majorHAnsi" w:hAnsiTheme="majorHAnsi"/>
          <w:szCs w:val="20"/>
        </w:rPr>
      </w:pPr>
      <w:r w:rsidRPr="00E30D5E">
        <w:rPr>
          <w:rFonts w:asciiTheme="majorHAnsi" w:eastAsiaTheme="majorHAnsi" w:hAnsiTheme="majorHAnsi" w:hint="eastAsia"/>
          <w:b/>
          <w:szCs w:val="20"/>
        </w:rPr>
        <w:t>제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 </w:t>
      </w:r>
      <w:r w:rsidRPr="00E30D5E">
        <w:rPr>
          <w:rFonts w:asciiTheme="majorHAnsi" w:eastAsiaTheme="majorHAnsi" w:hAnsiTheme="majorHAnsi" w:hint="eastAsia"/>
          <w:b/>
          <w:szCs w:val="20"/>
        </w:rPr>
        <w:t>목</w:t>
      </w:r>
      <w:r w:rsidR="005F3C03" w:rsidRPr="00E30D5E">
        <w:rPr>
          <w:rFonts w:asciiTheme="majorHAnsi" w:eastAsiaTheme="majorHAnsi" w:hAnsiTheme="majorHAnsi" w:hint="eastAsia"/>
          <w:b/>
          <w:szCs w:val="20"/>
        </w:rPr>
        <w:t xml:space="preserve"> </w:t>
      </w:r>
      <w:r w:rsidRPr="00E30D5E">
        <w:rPr>
          <w:rFonts w:asciiTheme="majorHAnsi" w:eastAsiaTheme="majorHAnsi" w:hAnsiTheme="majorHAnsi"/>
          <w:b/>
          <w:szCs w:val="20"/>
        </w:rPr>
        <w:t>:</w:t>
      </w:r>
      <w:r w:rsidRPr="00E30D5E">
        <w:rPr>
          <w:rFonts w:asciiTheme="majorHAnsi" w:eastAsiaTheme="majorHAnsi" w:hAnsiTheme="majorHAnsi"/>
          <w:szCs w:val="20"/>
        </w:rPr>
        <w:t> </w:t>
      </w:r>
      <w:r w:rsidR="00DA216C">
        <w:rPr>
          <w:rFonts w:asciiTheme="majorHAnsi" w:eastAsiaTheme="majorHAnsi" w:hAnsiTheme="majorHAnsi"/>
          <w:szCs w:val="20"/>
        </w:rPr>
        <w:t>2017</w:t>
      </w:r>
      <w:r w:rsidR="00E30D5E" w:rsidRPr="00E30D5E">
        <w:rPr>
          <w:rFonts w:asciiTheme="majorHAnsi" w:eastAsiaTheme="majorHAnsi" w:hAnsiTheme="majorHAnsi"/>
          <w:szCs w:val="20"/>
        </w:rPr>
        <w:t xml:space="preserve">년 하반기 </w:t>
      </w:r>
      <w:r w:rsidR="007210CD">
        <w:rPr>
          <w:rFonts w:asciiTheme="majorHAnsi" w:eastAsiaTheme="majorHAnsi" w:hAnsiTheme="majorHAnsi" w:hint="eastAsia"/>
          <w:szCs w:val="20"/>
        </w:rPr>
        <w:t xml:space="preserve">삼성증권 3급 </w:t>
      </w:r>
      <w:r w:rsidR="00DE290F">
        <w:rPr>
          <w:rFonts w:asciiTheme="majorHAnsi" w:eastAsiaTheme="majorHAnsi" w:hAnsiTheme="majorHAnsi" w:hint="eastAsia"/>
          <w:szCs w:val="20"/>
        </w:rPr>
        <w:t>신입</w:t>
      </w:r>
      <w:r w:rsidR="007210CD">
        <w:rPr>
          <w:rFonts w:asciiTheme="majorHAnsi" w:eastAsiaTheme="majorHAnsi" w:hAnsiTheme="majorHAnsi" w:hint="eastAsia"/>
          <w:szCs w:val="20"/>
        </w:rPr>
        <w:t>사원</w:t>
      </w:r>
      <w:r w:rsidR="00DE290F">
        <w:rPr>
          <w:rFonts w:asciiTheme="majorHAnsi" w:eastAsiaTheme="majorHAnsi" w:hAnsiTheme="majorHAnsi" w:hint="eastAsia"/>
          <w:szCs w:val="20"/>
        </w:rPr>
        <w:t xml:space="preserve"> 채용</w:t>
      </w:r>
      <w:r w:rsidR="00E30D5E" w:rsidRPr="00E30D5E">
        <w:rPr>
          <w:rFonts w:asciiTheme="majorHAnsi" w:eastAsiaTheme="majorHAnsi" w:hAnsiTheme="majorHAnsi"/>
          <w:szCs w:val="20"/>
        </w:rPr>
        <w:t xml:space="preserve"> 안내</w:t>
      </w:r>
    </w:p>
    <w:p w:rsidR="004947A5" w:rsidRDefault="004947A5" w:rsidP="004704CB">
      <w:pPr>
        <w:pStyle w:val="a4"/>
        <w:rPr>
          <w:rFonts w:asciiTheme="majorHAnsi" w:eastAsiaTheme="majorHAnsi" w:hAnsiTheme="majorHAnsi" w:hint="eastAsia"/>
          <w:szCs w:val="20"/>
        </w:rPr>
      </w:pPr>
    </w:p>
    <w:p w:rsidR="004704CB" w:rsidRPr="00DE290F" w:rsidRDefault="004704CB" w:rsidP="004704CB">
      <w:pPr>
        <w:pStyle w:val="a4"/>
        <w:ind w:firstLineChars="400" w:firstLine="720"/>
        <w:rPr>
          <w:rFonts w:asciiTheme="majorHAnsi" w:eastAsiaTheme="majorHAnsi" w:hAnsiTheme="majorHAnsi"/>
          <w:color w:val="7F7F7F" w:themeColor="text1" w:themeTint="80"/>
          <w:sz w:val="18"/>
          <w:szCs w:val="18"/>
        </w:rPr>
      </w:pPr>
      <w:r w:rsidRPr="00DE290F">
        <w:rPr>
          <w:rFonts w:asciiTheme="majorHAnsi" w:eastAsiaTheme="majorHAnsi" w:hAnsiTheme="majorHAnsi" w:hint="eastAsia"/>
          <w:color w:val="7F7F7F" w:themeColor="text1" w:themeTint="80"/>
          <w:sz w:val="18"/>
          <w:szCs w:val="18"/>
        </w:rPr>
        <w:t xml:space="preserve">- </w:t>
      </w: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>귀교의 무궁한 발전을 기원합니다.</w:t>
      </w:r>
    </w:p>
    <w:p w:rsidR="004704CB" w:rsidRPr="00DE290F" w:rsidRDefault="004704CB" w:rsidP="004704CB">
      <w:pPr>
        <w:pStyle w:val="a4"/>
        <w:ind w:firstLineChars="400" w:firstLine="720"/>
        <w:rPr>
          <w:rFonts w:asciiTheme="majorHAnsi" w:eastAsiaTheme="majorHAnsi" w:hAnsiTheme="majorHAnsi"/>
          <w:color w:val="7F7F7F" w:themeColor="text1" w:themeTint="80"/>
          <w:sz w:val="18"/>
          <w:szCs w:val="18"/>
        </w:rPr>
      </w:pP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>- 매년 훌륭한 인재를 육성 배출하여 주시는 귀교의 노력에 감사 드리며</w:t>
      </w:r>
      <w:r w:rsidRPr="00DE290F">
        <w:rPr>
          <w:rFonts w:asciiTheme="majorHAnsi" w:eastAsiaTheme="majorHAnsi" w:hAnsiTheme="majorHAnsi" w:hint="eastAsia"/>
          <w:color w:val="7F7F7F" w:themeColor="text1" w:themeTint="80"/>
          <w:sz w:val="18"/>
          <w:szCs w:val="18"/>
        </w:rPr>
        <w:t>,</w:t>
      </w: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 xml:space="preserve"> 아래와 같이 신입사원을 채용할 예정이오니</w:t>
      </w:r>
    </w:p>
    <w:p w:rsidR="004704CB" w:rsidRPr="00DE290F" w:rsidRDefault="004704CB" w:rsidP="004704CB">
      <w:pPr>
        <w:pStyle w:val="a4"/>
        <w:ind w:firstLineChars="500" w:firstLine="900"/>
        <w:rPr>
          <w:rFonts w:asciiTheme="majorHAnsi" w:eastAsiaTheme="majorHAnsi" w:hAnsiTheme="majorHAnsi"/>
          <w:color w:val="7F7F7F" w:themeColor="text1" w:themeTint="80"/>
          <w:sz w:val="18"/>
          <w:szCs w:val="18"/>
        </w:rPr>
      </w:pP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 xml:space="preserve">역량 있는 우수한 인재 </w:t>
      </w:r>
      <w:r w:rsidRPr="00DE290F">
        <w:rPr>
          <w:rFonts w:asciiTheme="majorHAnsi" w:eastAsiaTheme="majorHAnsi" w:hAnsiTheme="majorHAnsi" w:hint="eastAsia"/>
          <w:color w:val="7F7F7F" w:themeColor="text1" w:themeTint="80"/>
          <w:sz w:val="18"/>
          <w:szCs w:val="18"/>
        </w:rPr>
        <w:t>채용을 위한 귀교의 홍보를 부탁드립니</w:t>
      </w:r>
      <w:r w:rsidRPr="00DE290F">
        <w:rPr>
          <w:rFonts w:asciiTheme="majorHAnsi" w:eastAsiaTheme="majorHAnsi" w:hAnsiTheme="majorHAnsi"/>
          <w:color w:val="7F7F7F" w:themeColor="text1" w:themeTint="80"/>
          <w:sz w:val="18"/>
          <w:szCs w:val="18"/>
        </w:rPr>
        <w:t>다.</w:t>
      </w:r>
    </w:p>
    <w:p w:rsidR="003670FB" w:rsidRPr="00DF5639" w:rsidRDefault="003670FB" w:rsidP="003670FB">
      <w:pPr>
        <w:pBdr>
          <w:bottom w:val="double" w:sz="6" w:space="1" w:color="auto"/>
        </w:pBdr>
        <w:rPr>
          <w:rFonts w:asciiTheme="majorHAnsi" w:eastAsiaTheme="majorHAnsi" w:hAnsiTheme="majorHAnsi"/>
          <w:sz w:val="18"/>
          <w:szCs w:val="18"/>
        </w:rPr>
      </w:pPr>
    </w:p>
    <w:p w:rsidR="00DF5639" w:rsidRPr="00DF5639" w:rsidRDefault="004947A5" w:rsidP="004667CF">
      <w:pPr>
        <w:pStyle w:val="a4"/>
        <w:spacing w:line="276" w:lineRule="auto"/>
        <w:jc w:val="center"/>
        <w:rPr>
          <w:rFonts w:asciiTheme="majorHAnsi" w:eastAsiaTheme="majorHAnsi" w:hAnsiTheme="majorHAnsi"/>
          <w:color w:val="000000" w:themeColor="text1"/>
          <w:sz w:val="24"/>
          <w:szCs w:val="18"/>
        </w:rPr>
      </w:pPr>
      <w:r>
        <w:rPr>
          <w:rFonts w:asciiTheme="majorHAnsi" w:eastAsiaTheme="majorHAnsi" w:hAnsiTheme="majorHAnsi"/>
          <w:noProof/>
          <w:color w:val="000000" w:themeColor="text1"/>
          <w:sz w:val="24"/>
          <w:szCs w:val="18"/>
        </w:rPr>
        <w:lastRenderedPageBreak/>
        <w:drawing>
          <wp:inline distT="0" distB="0" distL="0" distR="0">
            <wp:extent cx="6832600" cy="9671050"/>
            <wp:effectExtent l="19050" t="19050" r="25400" b="25400"/>
            <wp:docPr id="3" name="그림 3" descr="C:\Users\김소영\AppData\Local\Microsoft\Windows\INetCache\Content.Word\최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김소영\AppData\Local\Microsoft\Windows\INetCache\Content.Word\최종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67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DF5639" w:rsidRPr="00DF5639" w:rsidSect="003670FB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6A" w:rsidRDefault="00D2036A" w:rsidP="005F3C03">
      <w:pPr>
        <w:spacing w:after="0" w:line="240" w:lineRule="auto"/>
      </w:pPr>
      <w:r>
        <w:separator/>
      </w:r>
    </w:p>
  </w:endnote>
  <w:endnote w:type="continuationSeparator" w:id="0">
    <w:p w:rsidR="00D2036A" w:rsidRDefault="00D2036A" w:rsidP="005F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Go_Pro UltraLight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RixGo_Pro SemiBold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6A" w:rsidRDefault="00D2036A" w:rsidP="005F3C03">
      <w:pPr>
        <w:spacing w:after="0" w:line="240" w:lineRule="auto"/>
      </w:pPr>
      <w:r>
        <w:separator/>
      </w:r>
    </w:p>
  </w:footnote>
  <w:footnote w:type="continuationSeparator" w:id="0">
    <w:p w:rsidR="00D2036A" w:rsidRDefault="00D2036A" w:rsidP="005F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1D8"/>
    <w:multiLevelType w:val="hybridMultilevel"/>
    <w:tmpl w:val="24F07090"/>
    <w:lvl w:ilvl="0" w:tplc="EBFCE372">
      <w:start w:val="3"/>
      <w:numFmt w:val="bullet"/>
      <w:lvlText w:val="-"/>
      <w:lvlJc w:val="left"/>
      <w:pPr>
        <w:ind w:left="11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abstractNum w:abstractNumId="1" w15:restartNumberingAfterBreak="0">
    <w:nsid w:val="0DCE4A9F"/>
    <w:multiLevelType w:val="hybridMultilevel"/>
    <w:tmpl w:val="FF4EE804"/>
    <w:lvl w:ilvl="0" w:tplc="6A0EF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0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4EF8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6E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520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FC7C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4E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2E2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98C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DC6EEF"/>
    <w:multiLevelType w:val="hybridMultilevel"/>
    <w:tmpl w:val="1FFA3592"/>
    <w:lvl w:ilvl="0" w:tplc="787CA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45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26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E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6B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03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3A2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C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C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4C485A"/>
    <w:multiLevelType w:val="hybridMultilevel"/>
    <w:tmpl w:val="AAF400F2"/>
    <w:lvl w:ilvl="0" w:tplc="C2A6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A65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A6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CF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2D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ECA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E0F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BAB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A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A40276"/>
    <w:multiLevelType w:val="hybridMultilevel"/>
    <w:tmpl w:val="9E861FC6"/>
    <w:lvl w:ilvl="0" w:tplc="43C663F2">
      <w:start w:val="1"/>
      <w:numFmt w:val="decimal"/>
      <w:lvlText w:val="%1."/>
      <w:lvlJc w:val="left"/>
      <w:pPr>
        <w:ind w:left="11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5" w15:restartNumberingAfterBreak="0">
    <w:nsid w:val="2ACC2068"/>
    <w:multiLevelType w:val="hybridMultilevel"/>
    <w:tmpl w:val="E4F05F60"/>
    <w:lvl w:ilvl="0" w:tplc="81AC0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4E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363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A9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09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E3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3CA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66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E0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487539B"/>
    <w:multiLevelType w:val="hybridMultilevel"/>
    <w:tmpl w:val="6F0EED02"/>
    <w:lvl w:ilvl="0" w:tplc="07826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E4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BC4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589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D0E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C8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EE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0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4F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5D664BB"/>
    <w:multiLevelType w:val="hybridMultilevel"/>
    <w:tmpl w:val="6C568222"/>
    <w:lvl w:ilvl="0" w:tplc="BBF43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DC4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47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0ED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CD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F6B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0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5A7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82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D7F5832"/>
    <w:multiLevelType w:val="hybridMultilevel"/>
    <w:tmpl w:val="59662B52"/>
    <w:lvl w:ilvl="0" w:tplc="52980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AE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969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4E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A2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8A0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066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63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0D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2EA1878"/>
    <w:multiLevelType w:val="hybridMultilevel"/>
    <w:tmpl w:val="BC908394"/>
    <w:lvl w:ilvl="0" w:tplc="0782691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67F66DE"/>
    <w:multiLevelType w:val="hybridMultilevel"/>
    <w:tmpl w:val="5A2EF3CA"/>
    <w:lvl w:ilvl="0" w:tplc="4B58D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EB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8D7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6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40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CDF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0C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0A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64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05E1D71"/>
    <w:multiLevelType w:val="hybridMultilevel"/>
    <w:tmpl w:val="CDCA3F7A"/>
    <w:lvl w:ilvl="0" w:tplc="4A5AE564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FB"/>
    <w:rsid w:val="00005C45"/>
    <w:rsid w:val="000128FA"/>
    <w:rsid w:val="000434FF"/>
    <w:rsid w:val="00050F2D"/>
    <w:rsid w:val="000540B3"/>
    <w:rsid w:val="00056135"/>
    <w:rsid w:val="000A18F2"/>
    <w:rsid w:val="000B40A2"/>
    <w:rsid w:val="000D7D5A"/>
    <w:rsid w:val="000E0327"/>
    <w:rsid w:val="000E52E5"/>
    <w:rsid w:val="001253EF"/>
    <w:rsid w:val="00136A28"/>
    <w:rsid w:val="00160AAE"/>
    <w:rsid w:val="00160BF9"/>
    <w:rsid w:val="00163E91"/>
    <w:rsid w:val="00167694"/>
    <w:rsid w:val="00172CC2"/>
    <w:rsid w:val="001B042A"/>
    <w:rsid w:val="001D4C84"/>
    <w:rsid w:val="001E3DC3"/>
    <w:rsid w:val="001F0B83"/>
    <w:rsid w:val="00210665"/>
    <w:rsid w:val="00231850"/>
    <w:rsid w:val="00256F4C"/>
    <w:rsid w:val="00286678"/>
    <w:rsid w:val="002A18FA"/>
    <w:rsid w:val="002B427A"/>
    <w:rsid w:val="002D2C9F"/>
    <w:rsid w:val="002E5B38"/>
    <w:rsid w:val="002F070F"/>
    <w:rsid w:val="00303F70"/>
    <w:rsid w:val="00304547"/>
    <w:rsid w:val="0030522E"/>
    <w:rsid w:val="00346D1D"/>
    <w:rsid w:val="003670FB"/>
    <w:rsid w:val="00384B1F"/>
    <w:rsid w:val="003B497F"/>
    <w:rsid w:val="003C3E86"/>
    <w:rsid w:val="003E1785"/>
    <w:rsid w:val="003F12D5"/>
    <w:rsid w:val="00401520"/>
    <w:rsid w:val="00420A0B"/>
    <w:rsid w:val="004306B8"/>
    <w:rsid w:val="00443D3F"/>
    <w:rsid w:val="00456981"/>
    <w:rsid w:val="004667CF"/>
    <w:rsid w:val="00467DC2"/>
    <w:rsid w:val="004704CB"/>
    <w:rsid w:val="004947A5"/>
    <w:rsid w:val="004A77D5"/>
    <w:rsid w:val="004B1BD1"/>
    <w:rsid w:val="004D37B3"/>
    <w:rsid w:val="004D7EAE"/>
    <w:rsid w:val="004F70ED"/>
    <w:rsid w:val="00507CC8"/>
    <w:rsid w:val="005251F5"/>
    <w:rsid w:val="00557670"/>
    <w:rsid w:val="00564E6A"/>
    <w:rsid w:val="00584F9D"/>
    <w:rsid w:val="0059206F"/>
    <w:rsid w:val="005A2924"/>
    <w:rsid w:val="005A2C17"/>
    <w:rsid w:val="005D25DE"/>
    <w:rsid w:val="005D29A0"/>
    <w:rsid w:val="005E5409"/>
    <w:rsid w:val="005F3C03"/>
    <w:rsid w:val="00636F68"/>
    <w:rsid w:val="00640493"/>
    <w:rsid w:val="0068172C"/>
    <w:rsid w:val="006818AE"/>
    <w:rsid w:val="006866E0"/>
    <w:rsid w:val="006925E3"/>
    <w:rsid w:val="006D34BA"/>
    <w:rsid w:val="006E12FA"/>
    <w:rsid w:val="006E468C"/>
    <w:rsid w:val="006E6891"/>
    <w:rsid w:val="006F593C"/>
    <w:rsid w:val="00706E78"/>
    <w:rsid w:val="007167C9"/>
    <w:rsid w:val="007210CD"/>
    <w:rsid w:val="0073718A"/>
    <w:rsid w:val="00757F15"/>
    <w:rsid w:val="007727E5"/>
    <w:rsid w:val="00777001"/>
    <w:rsid w:val="00787BFE"/>
    <w:rsid w:val="007E632C"/>
    <w:rsid w:val="007E7266"/>
    <w:rsid w:val="007F282E"/>
    <w:rsid w:val="00804ECD"/>
    <w:rsid w:val="008346A7"/>
    <w:rsid w:val="00855896"/>
    <w:rsid w:val="00876057"/>
    <w:rsid w:val="00883BA4"/>
    <w:rsid w:val="0089127C"/>
    <w:rsid w:val="008A1F4F"/>
    <w:rsid w:val="008B0EF2"/>
    <w:rsid w:val="008B7417"/>
    <w:rsid w:val="008C1BC6"/>
    <w:rsid w:val="008E1592"/>
    <w:rsid w:val="008F150C"/>
    <w:rsid w:val="00905921"/>
    <w:rsid w:val="009068A1"/>
    <w:rsid w:val="009156E6"/>
    <w:rsid w:val="00951D3F"/>
    <w:rsid w:val="009A017C"/>
    <w:rsid w:val="009A2A33"/>
    <w:rsid w:val="00A025EB"/>
    <w:rsid w:val="00A36CE7"/>
    <w:rsid w:val="00A4532A"/>
    <w:rsid w:val="00A75D49"/>
    <w:rsid w:val="00A85E75"/>
    <w:rsid w:val="00AB5195"/>
    <w:rsid w:val="00AC5905"/>
    <w:rsid w:val="00B10B53"/>
    <w:rsid w:val="00B1793B"/>
    <w:rsid w:val="00B33BBD"/>
    <w:rsid w:val="00B34000"/>
    <w:rsid w:val="00B46FDD"/>
    <w:rsid w:val="00B55A8B"/>
    <w:rsid w:val="00B64FB8"/>
    <w:rsid w:val="00B727F6"/>
    <w:rsid w:val="00B741D4"/>
    <w:rsid w:val="00B83965"/>
    <w:rsid w:val="00B842AB"/>
    <w:rsid w:val="00B921EF"/>
    <w:rsid w:val="00BA5BAF"/>
    <w:rsid w:val="00BC0EF5"/>
    <w:rsid w:val="00BD0AB3"/>
    <w:rsid w:val="00BD73E2"/>
    <w:rsid w:val="00BE3773"/>
    <w:rsid w:val="00BF40B3"/>
    <w:rsid w:val="00BF5F0A"/>
    <w:rsid w:val="00C2776E"/>
    <w:rsid w:val="00C368D7"/>
    <w:rsid w:val="00C470EA"/>
    <w:rsid w:val="00C47922"/>
    <w:rsid w:val="00C61065"/>
    <w:rsid w:val="00C76E2E"/>
    <w:rsid w:val="00C9290E"/>
    <w:rsid w:val="00C93E3C"/>
    <w:rsid w:val="00CC75D1"/>
    <w:rsid w:val="00CD2572"/>
    <w:rsid w:val="00CE6504"/>
    <w:rsid w:val="00CF40B1"/>
    <w:rsid w:val="00D00FAB"/>
    <w:rsid w:val="00D2036A"/>
    <w:rsid w:val="00D3532C"/>
    <w:rsid w:val="00D474BB"/>
    <w:rsid w:val="00D53560"/>
    <w:rsid w:val="00D900B0"/>
    <w:rsid w:val="00D95B61"/>
    <w:rsid w:val="00DA072E"/>
    <w:rsid w:val="00DA216C"/>
    <w:rsid w:val="00DC41CA"/>
    <w:rsid w:val="00DC4632"/>
    <w:rsid w:val="00DE290F"/>
    <w:rsid w:val="00DE4822"/>
    <w:rsid w:val="00DF152C"/>
    <w:rsid w:val="00DF5639"/>
    <w:rsid w:val="00E27806"/>
    <w:rsid w:val="00E30D5E"/>
    <w:rsid w:val="00E41CA4"/>
    <w:rsid w:val="00E75A11"/>
    <w:rsid w:val="00EF34F9"/>
    <w:rsid w:val="00F3676B"/>
    <w:rsid w:val="00F405C6"/>
    <w:rsid w:val="00F52535"/>
    <w:rsid w:val="00F56504"/>
    <w:rsid w:val="00F56FF6"/>
    <w:rsid w:val="00F62BE3"/>
    <w:rsid w:val="00F82613"/>
    <w:rsid w:val="00FC7178"/>
    <w:rsid w:val="00F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C20E4"/>
  <w15:docId w15:val="{E997D24E-0117-424E-93AC-3B077F16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0F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70FB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paragraph" w:styleId="a5">
    <w:name w:val="List Paragraph"/>
    <w:basedOn w:val="a"/>
    <w:uiPriority w:val="34"/>
    <w:qFormat/>
    <w:rsid w:val="00C2776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5F3C03"/>
  </w:style>
  <w:style w:type="paragraph" w:styleId="a7">
    <w:name w:val="footer"/>
    <w:basedOn w:val="a"/>
    <w:link w:val="Char0"/>
    <w:uiPriority w:val="99"/>
    <w:unhideWhenUsed/>
    <w:rsid w:val="005F3C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5F3C03"/>
  </w:style>
  <w:style w:type="paragraph" w:styleId="a8">
    <w:name w:val="Normal (Web)"/>
    <w:basedOn w:val="a"/>
    <w:uiPriority w:val="99"/>
    <w:unhideWhenUsed/>
    <w:rsid w:val="00B842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CD2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CD257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3718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RixGo_Pro UltraLight" w:eastAsia="RixGo_Pro UltraLight" w:cs="RixGo_Pro UltraLight"/>
      <w:color w:val="000000"/>
      <w:kern w:val="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3718A"/>
    <w:pPr>
      <w:spacing w:line="241" w:lineRule="atLeast"/>
    </w:pPr>
    <w:rPr>
      <w:rFonts w:cstheme="minorBidi"/>
      <w:color w:val="auto"/>
    </w:rPr>
  </w:style>
  <w:style w:type="character" w:customStyle="1" w:styleId="A90">
    <w:name w:val="A9"/>
    <w:uiPriority w:val="99"/>
    <w:rsid w:val="0073718A"/>
    <w:rPr>
      <w:rFonts w:cs="RixGo_Pro UltraLight"/>
      <w:color w:val="000000"/>
      <w:sz w:val="14"/>
      <w:szCs w:val="14"/>
    </w:rPr>
  </w:style>
  <w:style w:type="character" w:customStyle="1" w:styleId="A80">
    <w:name w:val="A8"/>
    <w:uiPriority w:val="99"/>
    <w:rsid w:val="001E3DC3"/>
    <w:rPr>
      <w:rFonts w:cs="RixGo_Pro UltraLight"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7F282E"/>
    <w:pPr>
      <w:spacing w:line="241" w:lineRule="atLeast"/>
    </w:pPr>
    <w:rPr>
      <w:rFonts w:ascii="RixGo_Pro SemiBold" w:eastAsia="RixGo_Pro SemiBold" w:cstheme="minorBidi"/>
      <w:color w:val="auto"/>
    </w:rPr>
  </w:style>
  <w:style w:type="character" w:customStyle="1" w:styleId="A50">
    <w:name w:val="A5"/>
    <w:uiPriority w:val="99"/>
    <w:rsid w:val="007F282E"/>
    <w:rPr>
      <w:rFonts w:cs="RixGo_Pro SemiBold"/>
      <w:b/>
      <w:bCs/>
      <w:color w:val="000000"/>
      <w:sz w:val="15"/>
      <w:szCs w:val="15"/>
    </w:rPr>
  </w:style>
  <w:style w:type="character" w:customStyle="1" w:styleId="A60">
    <w:name w:val="A6"/>
    <w:uiPriority w:val="99"/>
    <w:rsid w:val="007F282E"/>
    <w:rPr>
      <w:rFonts w:cs="RixGo_Pro SemiBold"/>
      <w:b/>
      <w:bCs/>
      <w:color w:val="000000"/>
      <w:sz w:val="27"/>
      <w:szCs w:val="27"/>
    </w:rPr>
  </w:style>
  <w:style w:type="character" w:customStyle="1" w:styleId="A70">
    <w:name w:val="A7"/>
    <w:uiPriority w:val="99"/>
    <w:rsid w:val="007F282E"/>
    <w:rPr>
      <w:rFonts w:ascii="RixGo_Pro UltraLight" w:eastAsia="RixGo_Pro UltraLight" w:cs="RixGo_Pro UltraLight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7167C9"/>
    <w:rPr>
      <w:color w:val="808080"/>
    </w:rPr>
  </w:style>
  <w:style w:type="character" w:styleId="ab">
    <w:name w:val="Hyperlink"/>
    <w:basedOn w:val="a0"/>
    <w:unhideWhenUsed/>
    <w:rsid w:val="007E7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19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24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6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57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572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66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95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4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667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94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1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0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5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36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58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19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06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8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88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1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416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8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8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0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6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2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0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4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7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6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7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8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2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8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2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0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240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3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15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70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3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35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28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10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08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36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13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76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33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9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515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842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540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62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1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161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720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62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450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7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3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18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6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8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3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8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4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48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84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61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969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9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4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HMGC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임현우</dc:creator>
  <cp:lastModifiedBy>김소영</cp:lastModifiedBy>
  <cp:revision>20</cp:revision>
  <cp:lastPrinted>2017-07-07T06:46:00Z</cp:lastPrinted>
  <dcterms:created xsi:type="dcterms:W3CDTF">2017-09-04T11:04:00Z</dcterms:created>
  <dcterms:modified xsi:type="dcterms:W3CDTF">2017-09-08T07:31:00Z</dcterms:modified>
</cp:coreProperties>
</file>